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CEF55">
      <w:pPr>
        <w:rPr>
          <w:b/>
          <w:sz w:val="28"/>
          <w:szCs w:val="28"/>
        </w:rPr>
      </w:pPr>
    </w:p>
    <w:p w14:paraId="757A143B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https://bzb.ro/stire/dupa-codlea-si-vulcanul-reuseste-sa-faca-rost-de-bani-pentru-a-repara-biserica-fortificata-a157931</w:t>
      </w:r>
    </w:p>
    <w:p w14:paraId="45582B71">
      <w:pPr>
        <w:pStyle w:val="8"/>
        <w:ind w:left="630"/>
        <w:rPr>
          <w:b/>
          <w:sz w:val="28"/>
          <w:szCs w:val="28"/>
        </w:rPr>
      </w:pPr>
      <w:bookmarkStart w:id="0" w:name="_GoBack"/>
      <w:r>
        <w:drawing>
          <wp:inline distT="0" distB="0" distL="0" distR="0">
            <wp:extent cx="42672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353257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4220210" cy="2373630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01E0">
      <w:pPr>
        <w:pStyle w:val="8"/>
        <w:ind w:left="630"/>
        <w:rPr>
          <w:b/>
          <w:sz w:val="28"/>
          <w:szCs w:val="28"/>
        </w:rPr>
      </w:pPr>
    </w:p>
    <w:p w14:paraId="59B3828B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https://www.bizbrasov.ro/2020/12/16/biserica-fortificata-din-vulcan-va-fi-restaurata-cu-15-milioane-de-lei-in-vederea-cresterii-atractivitatii-turistice/</w:t>
      </w:r>
    </w:p>
    <w:p w14:paraId="5A62B4D6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4810125" cy="2705735"/>
            <wp:effectExtent l="0" t="0" r="9525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9A97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4800600" cy="2700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D89C">
      <w:pPr>
        <w:pStyle w:val="8"/>
        <w:ind w:left="630"/>
        <w:rPr>
          <w:b/>
          <w:sz w:val="28"/>
          <w:szCs w:val="28"/>
        </w:rPr>
      </w:pPr>
    </w:p>
    <w:p w14:paraId="25B11EA9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https://brasovstiri.ro/au-inceput-lucrarile-de-reabilitare-la-biserica-fortificata-din-vulcan/</w:t>
      </w:r>
    </w:p>
    <w:p w14:paraId="38CA639D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4848860" cy="2727325"/>
            <wp:effectExtent l="0" t="0" r="889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F4BC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4829175" cy="271653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FA7C">
      <w:pPr>
        <w:pStyle w:val="8"/>
        <w:ind w:left="630"/>
        <w:rPr>
          <w:b/>
          <w:sz w:val="28"/>
          <w:szCs w:val="28"/>
        </w:rPr>
      </w:pPr>
    </w:p>
    <w:p w14:paraId="799ADC6A">
      <w:pPr>
        <w:pStyle w:val="8"/>
        <w:ind w:left="630"/>
        <w:rPr>
          <w:b/>
          <w:sz w:val="28"/>
          <w:szCs w:val="28"/>
        </w:rPr>
      </w:pPr>
    </w:p>
    <w:p w14:paraId="54FE85BD">
      <w:pPr>
        <w:pStyle w:val="8"/>
        <w:ind w:left="630"/>
        <w:rPr>
          <w:b/>
          <w:sz w:val="28"/>
          <w:szCs w:val="28"/>
        </w:rPr>
      </w:pPr>
    </w:p>
    <w:p w14:paraId="7305689F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http://www.coronapress.ro/articol/63031</w:t>
      </w:r>
    </w:p>
    <w:p w14:paraId="2D55EF98">
      <w:pPr>
        <w:pStyle w:val="8"/>
        <w:rPr>
          <w:b/>
          <w:sz w:val="28"/>
          <w:szCs w:val="28"/>
        </w:rPr>
      </w:pPr>
    </w:p>
    <w:p w14:paraId="76A34B8A">
      <w:pPr>
        <w:pStyle w:val="8"/>
        <w:rPr>
          <w:b/>
          <w:sz w:val="28"/>
          <w:szCs w:val="28"/>
        </w:rPr>
      </w:pPr>
      <w:r>
        <w:drawing>
          <wp:inline distT="0" distB="0" distL="0" distR="0">
            <wp:extent cx="4981575" cy="2802255"/>
            <wp:effectExtent l="0" t="0" r="952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8811">
      <w:pPr>
        <w:pStyle w:val="8"/>
        <w:rPr>
          <w:b/>
          <w:sz w:val="28"/>
          <w:szCs w:val="28"/>
        </w:rPr>
      </w:pPr>
    </w:p>
    <w:p w14:paraId="6FC7E85D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https://www.monitoruldemedias.ro/2020/12/biserica-fortificata-din-vulcan-si.html</w:t>
      </w:r>
    </w:p>
    <w:p w14:paraId="7BE7C7A2">
      <w:pPr>
        <w:pStyle w:val="8"/>
        <w:jc w:val="both"/>
        <w:rPr>
          <w:b/>
          <w:sz w:val="28"/>
          <w:szCs w:val="28"/>
        </w:rPr>
      </w:pPr>
      <w:r>
        <w:drawing>
          <wp:inline distT="0" distB="0" distL="0" distR="0">
            <wp:extent cx="4944110" cy="2404110"/>
            <wp:effectExtent l="0" t="0" r="889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4194">
      <w:pPr>
        <w:pStyle w:val="8"/>
        <w:ind w:left="1440"/>
      </w:pPr>
    </w:p>
    <w:p w14:paraId="12C9CAD2">
      <w:pPr>
        <w:pStyle w:val="8"/>
        <w:rPr>
          <w:b/>
          <w:sz w:val="28"/>
          <w:szCs w:val="28"/>
        </w:rPr>
      </w:pPr>
      <w: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A9E2">
      <w:pPr>
        <w:pStyle w:val="8"/>
        <w:rPr>
          <w:b/>
          <w:sz w:val="28"/>
          <w:szCs w:val="28"/>
        </w:rPr>
      </w:pPr>
    </w:p>
    <w:p w14:paraId="7C9C4C5A"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https://www.mesageruldesibiu.ro/biserica-fortificata-din-vulcan-si-a-primit-cadoul-de-craciun/</w:t>
      </w:r>
    </w:p>
    <w:p w14:paraId="3E48279A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4668">
      <w:pPr>
        <w:pStyle w:val="8"/>
        <w:ind w:left="630"/>
        <w:rPr>
          <w:b/>
          <w:sz w:val="28"/>
          <w:szCs w:val="28"/>
        </w:rPr>
      </w:pPr>
      <w: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3C6575"/>
    <w:multiLevelType w:val="multilevel"/>
    <w:tmpl w:val="143C6575"/>
    <w:lvl w:ilvl="0" w:tentative="0">
      <w:start w:val="1"/>
      <w:numFmt w:val="decimal"/>
      <w:lvlText w:val="%1."/>
      <w:lvlJc w:val="left"/>
      <w:pPr>
        <w:ind w:left="630" w:hanging="360"/>
      </w:pPr>
    </w:lvl>
    <w:lvl w:ilvl="1" w:tentative="0">
      <w:start w:val="1"/>
      <w:numFmt w:val="lowerLetter"/>
      <w:lvlText w:val="%2."/>
      <w:lvlJc w:val="left"/>
      <w:pPr>
        <w:ind w:left="1350" w:hanging="360"/>
      </w:pPr>
    </w:lvl>
    <w:lvl w:ilvl="2" w:tentative="0">
      <w:start w:val="1"/>
      <w:numFmt w:val="lowerRoman"/>
      <w:lvlText w:val="%3."/>
      <w:lvlJc w:val="right"/>
      <w:pPr>
        <w:ind w:left="2070" w:hanging="180"/>
      </w:pPr>
    </w:lvl>
    <w:lvl w:ilvl="3" w:tentative="0">
      <w:start w:val="1"/>
      <w:numFmt w:val="decimal"/>
      <w:lvlText w:val="%4."/>
      <w:lvlJc w:val="left"/>
      <w:pPr>
        <w:ind w:left="2790" w:hanging="360"/>
      </w:pPr>
    </w:lvl>
    <w:lvl w:ilvl="4" w:tentative="0">
      <w:start w:val="1"/>
      <w:numFmt w:val="lowerLetter"/>
      <w:lvlText w:val="%5."/>
      <w:lvlJc w:val="left"/>
      <w:pPr>
        <w:ind w:left="3510" w:hanging="360"/>
      </w:pPr>
    </w:lvl>
    <w:lvl w:ilvl="5" w:tentative="0">
      <w:start w:val="1"/>
      <w:numFmt w:val="lowerRoman"/>
      <w:lvlText w:val="%6."/>
      <w:lvlJc w:val="right"/>
      <w:pPr>
        <w:ind w:left="4230" w:hanging="180"/>
      </w:pPr>
    </w:lvl>
    <w:lvl w:ilvl="6" w:tentative="0">
      <w:start w:val="1"/>
      <w:numFmt w:val="decimal"/>
      <w:lvlText w:val="%7."/>
      <w:lvlJc w:val="left"/>
      <w:pPr>
        <w:ind w:left="4950" w:hanging="360"/>
      </w:pPr>
    </w:lvl>
    <w:lvl w:ilvl="7" w:tentative="0">
      <w:start w:val="1"/>
      <w:numFmt w:val="lowerLetter"/>
      <w:lvlText w:val="%8."/>
      <w:lvlJc w:val="left"/>
      <w:pPr>
        <w:ind w:left="5670" w:hanging="360"/>
      </w:pPr>
    </w:lvl>
    <w:lvl w:ilvl="8" w:tentative="0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A6"/>
    <w:rsid w:val="00035EA1"/>
    <w:rsid w:val="000417D6"/>
    <w:rsid w:val="000446E3"/>
    <w:rsid w:val="00095551"/>
    <w:rsid w:val="000C42F3"/>
    <w:rsid w:val="00101427"/>
    <w:rsid w:val="00124E46"/>
    <w:rsid w:val="001507ED"/>
    <w:rsid w:val="001C1A1C"/>
    <w:rsid w:val="001D4B6F"/>
    <w:rsid w:val="001E6E0D"/>
    <w:rsid w:val="002271F9"/>
    <w:rsid w:val="0029573B"/>
    <w:rsid w:val="002F65B1"/>
    <w:rsid w:val="00355466"/>
    <w:rsid w:val="00396F7E"/>
    <w:rsid w:val="003E35B3"/>
    <w:rsid w:val="0048511B"/>
    <w:rsid w:val="004E31A4"/>
    <w:rsid w:val="00517AE1"/>
    <w:rsid w:val="00534172"/>
    <w:rsid w:val="0061798A"/>
    <w:rsid w:val="00643DF8"/>
    <w:rsid w:val="0073448D"/>
    <w:rsid w:val="007537A6"/>
    <w:rsid w:val="007A2756"/>
    <w:rsid w:val="007D60D6"/>
    <w:rsid w:val="00825454"/>
    <w:rsid w:val="008828D6"/>
    <w:rsid w:val="008852BE"/>
    <w:rsid w:val="008A7920"/>
    <w:rsid w:val="00953D3C"/>
    <w:rsid w:val="00960C8E"/>
    <w:rsid w:val="0097437A"/>
    <w:rsid w:val="00A55B44"/>
    <w:rsid w:val="00A6668F"/>
    <w:rsid w:val="00A72B1E"/>
    <w:rsid w:val="00AD1CEE"/>
    <w:rsid w:val="00AF2FF4"/>
    <w:rsid w:val="00B2372F"/>
    <w:rsid w:val="00B308AE"/>
    <w:rsid w:val="00C86ED0"/>
    <w:rsid w:val="00C93B1C"/>
    <w:rsid w:val="00CA522B"/>
    <w:rsid w:val="00D64EB5"/>
    <w:rsid w:val="00DA1257"/>
    <w:rsid w:val="00DB2AFB"/>
    <w:rsid w:val="00DD697C"/>
    <w:rsid w:val="00DE7D03"/>
    <w:rsid w:val="00F3108B"/>
    <w:rsid w:val="00FB0236"/>
    <w:rsid w:val="3BC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7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92</Words>
  <Characters>525</Characters>
  <Lines>4</Lines>
  <Paragraphs>1</Paragraphs>
  <TotalTime>68</TotalTime>
  <ScaleCrop>false</ScaleCrop>
  <LinksUpToDate>false</LinksUpToDate>
  <CharactersWithSpaces>616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2018-12-11T14:45:00Z</dcterms:created>
  <dc:creator>User</dc:creator>
  <cp:lastModifiedBy>Stefan Bichler</cp:lastModifiedBy>
  <dcterms:modified xsi:type="dcterms:W3CDTF">2024-11-21T11:42:57Z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0D50BF2BBFDC4726A8C61CEBD7F03FF2_12</vt:lpwstr>
  </property>
</Properties>
</file>