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A497" w14:textId="77777777" w:rsidR="003D3C9E" w:rsidRPr="003D3C9E" w:rsidRDefault="003D3C9E" w:rsidP="003D3C9E">
      <w:pPr>
        <w:pStyle w:val="PlainText"/>
        <w:rPr>
          <w:lang w:val="it-CH"/>
        </w:rPr>
      </w:pPr>
      <w:r w:rsidRPr="003D3C9E">
        <w:rPr>
          <w:lang w:val="it-CH"/>
        </w:rPr>
        <w:t>2. Comunicat presa final: Printsceen dupa publicare ( atash ) si link-uri:</w:t>
      </w:r>
    </w:p>
    <w:p w14:paraId="391B2639" w14:textId="77777777" w:rsidR="003D3C9E" w:rsidRPr="003D3C9E" w:rsidRDefault="003D3C9E" w:rsidP="003D3C9E">
      <w:pPr>
        <w:pStyle w:val="PlainText"/>
        <w:rPr>
          <w:lang w:val="it-CH"/>
        </w:rPr>
      </w:pPr>
    </w:p>
    <w:p w14:paraId="61962BCD" w14:textId="77777777" w:rsidR="003D3C9E" w:rsidRPr="003D3C9E" w:rsidRDefault="003D3C9E" w:rsidP="003D3C9E">
      <w:pPr>
        <w:pStyle w:val="PlainText"/>
        <w:rPr>
          <w:lang w:val="it-CH"/>
        </w:rPr>
      </w:pPr>
      <w:hyperlink r:id="rId4" w:history="1">
        <w:r w:rsidRPr="003D3C9E">
          <w:rPr>
            <w:rStyle w:val="Hyperlink"/>
            <w:lang w:val="it-CH"/>
          </w:rPr>
          <w:t>https://www.monitorulexpres.ro/2023/11/02/comunicat-de-presa-de-finalizare-a-proiectului-ansamblul-bisericii-evanghelice-fortificate-din-rupea-a-devenit-un-important-obiectiv-turistic/</w:t>
        </w:r>
      </w:hyperlink>
    </w:p>
    <w:p w14:paraId="591B422B" w14:textId="77777777" w:rsidR="003D3C9E" w:rsidRPr="003D3C9E" w:rsidRDefault="003D3C9E" w:rsidP="003D3C9E">
      <w:pPr>
        <w:pStyle w:val="PlainText"/>
        <w:rPr>
          <w:lang w:val="it-CH"/>
        </w:rPr>
      </w:pPr>
    </w:p>
    <w:p w14:paraId="05C65EA4" w14:textId="77777777" w:rsidR="003D3C9E" w:rsidRPr="003D3C9E" w:rsidRDefault="003D3C9E" w:rsidP="003D3C9E">
      <w:pPr>
        <w:pStyle w:val="PlainText"/>
        <w:rPr>
          <w:lang w:val="it-CH"/>
        </w:rPr>
      </w:pPr>
      <w:hyperlink r:id="rId5" w:history="1">
        <w:r w:rsidRPr="003D3C9E">
          <w:rPr>
            <w:rStyle w:val="Hyperlink"/>
            <w:lang w:val="it-CH"/>
          </w:rPr>
          <w:t>https://www.monitorfg.ro/2023/11/02/comunicat-ansamblul-bisericii-evanghelice-fortificate-din-rupea-a-devenit-un-important-obiectiv-turistic/</w:t>
        </w:r>
      </w:hyperlink>
    </w:p>
    <w:p w14:paraId="26296616" w14:textId="77777777" w:rsidR="003D3C9E" w:rsidRPr="003D3C9E" w:rsidRDefault="003D3C9E" w:rsidP="003D3C9E">
      <w:pPr>
        <w:pStyle w:val="PlainText"/>
        <w:rPr>
          <w:lang w:val="it-CH"/>
        </w:rPr>
      </w:pPr>
    </w:p>
    <w:p w14:paraId="1D3E2FCA" w14:textId="77777777" w:rsidR="003D3C9E" w:rsidRPr="003D3C9E" w:rsidRDefault="003D3C9E" w:rsidP="003D3C9E">
      <w:pPr>
        <w:pStyle w:val="PlainText"/>
        <w:rPr>
          <w:lang w:val="it-CH"/>
        </w:rPr>
      </w:pPr>
      <w:r w:rsidRPr="003D3C9E">
        <w:rPr>
          <w:lang w:val="it-CH"/>
        </w:rPr>
        <w:t>3. Informatiile culturale predate parohiei pentru a fi publicate pe site-ul parohiei ( atash pag. 8, 9 si 10 ) 4. Poze amplsare placa permanenta ( atash )</w:t>
      </w:r>
    </w:p>
    <w:p w14:paraId="75BC0B08" w14:textId="77777777" w:rsidR="003D3C9E" w:rsidRPr="003D3C9E" w:rsidRDefault="003D3C9E" w:rsidP="003D3C9E">
      <w:pPr>
        <w:pStyle w:val="PlainText"/>
        <w:rPr>
          <w:lang w:val="it-CH"/>
        </w:rPr>
      </w:pPr>
    </w:p>
    <w:p w14:paraId="4A002A04" w14:textId="77777777" w:rsidR="003D3C9E" w:rsidRPr="003D3C9E" w:rsidRDefault="003D3C9E" w:rsidP="003D3C9E">
      <w:pPr>
        <w:pStyle w:val="PlainText"/>
        <w:rPr>
          <w:lang w:val="it-CH"/>
        </w:rPr>
      </w:pPr>
    </w:p>
    <w:p w14:paraId="0358BBE4" w14:textId="77777777" w:rsidR="003D3C9E" w:rsidRPr="003D3C9E" w:rsidRDefault="003D3C9E" w:rsidP="003D3C9E">
      <w:pPr>
        <w:pStyle w:val="PlainText"/>
        <w:rPr>
          <w:lang w:val="it-CH"/>
        </w:rPr>
      </w:pPr>
      <w:r w:rsidRPr="003D3C9E">
        <w:rPr>
          <w:lang w:val="it-CH"/>
        </w:rPr>
        <w:t>link aici cu conferinta pe FB Mesagerul de Sibiu:</w:t>
      </w:r>
    </w:p>
    <w:p w14:paraId="7E2CC489" w14:textId="77777777" w:rsidR="003D3C9E" w:rsidRPr="003D3C9E" w:rsidRDefault="003D3C9E" w:rsidP="003D3C9E">
      <w:pPr>
        <w:pStyle w:val="PlainText"/>
        <w:rPr>
          <w:lang w:val="it-CH"/>
        </w:rPr>
      </w:pPr>
    </w:p>
    <w:p w14:paraId="167CAA24" w14:textId="77777777" w:rsidR="003D3C9E" w:rsidRPr="003D3C9E" w:rsidRDefault="003D3C9E" w:rsidP="003D3C9E">
      <w:pPr>
        <w:pStyle w:val="PlainText"/>
        <w:rPr>
          <w:lang w:val="it-CH"/>
        </w:rPr>
      </w:pPr>
      <w:hyperlink r:id="rId6" w:history="1">
        <w:r w:rsidRPr="003D3C9E">
          <w:rPr>
            <w:rStyle w:val="Hyperlink"/>
            <w:lang w:val="it-CH"/>
          </w:rPr>
          <w:t>https://fb.watch/oVp8BlW0Oz/</w:t>
        </w:r>
      </w:hyperlink>
    </w:p>
    <w:p w14:paraId="4797EFFC" w14:textId="77777777" w:rsidR="003D3C9E" w:rsidRPr="003D3C9E" w:rsidRDefault="003D3C9E" w:rsidP="003D3C9E">
      <w:pPr>
        <w:pStyle w:val="PlainText"/>
        <w:rPr>
          <w:lang w:val="it-CH"/>
        </w:rPr>
      </w:pPr>
    </w:p>
    <w:p w14:paraId="2ADE6646" w14:textId="77777777" w:rsidR="003D3C9E" w:rsidRPr="003D3C9E" w:rsidRDefault="003D3C9E" w:rsidP="003D3C9E">
      <w:pPr>
        <w:pStyle w:val="PlainText"/>
        <w:rPr>
          <w:lang w:val="it-CH"/>
        </w:rPr>
      </w:pPr>
      <w:r w:rsidRPr="003D3C9E">
        <w:rPr>
          <w:lang w:val="it-CH"/>
        </w:rPr>
        <w:t>In urmatorul mail iti trimit pozele de la conferinta.</w:t>
      </w:r>
    </w:p>
    <w:p w14:paraId="31064919" w14:textId="77777777" w:rsidR="003D3C9E" w:rsidRPr="003D3C9E" w:rsidRDefault="003D3C9E" w:rsidP="003D3C9E">
      <w:pPr>
        <w:pStyle w:val="PlainText"/>
        <w:rPr>
          <w:lang w:val="it-CH"/>
        </w:rPr>
      </w:pPr>
      <w:r w:rsidRPr="003D3C9E">
        <w:rPr>
          <w:lang w:val="it-CH"/>
        </w:rPr>
        <w:t>Nu mi le ia serverul in acelasi email ca sunt prea mari.</w:t>
      </w:r>
    </w:p>
    <w:p w14:paraId="592F0A5D" w14:textId="77777777" w:rsidR="003D3C9E" w:rsidRPr="003D3C9E" w:rsidRDefault="003D3C9E" w:rsidP="003D3C9E">
      <w:pPr>
        <w:pStyle w:val="PlainText"/>
        <w:rPr>
          <w:lang w:val="it-CH"/>
        </w:rPr>
      </w:pPr>
    </w:p>
    <w:p w14:paraId="58F71F15" w14:textId="77777777" w:rsidR="00CB00EA" w:rsidRPr="003D3C9E" w:rsidRDefault="00CB00EA">
      <w:pPr>
        <w:rPr>
          <w:lang w:val="it-CH"/>
        </w:rPr>
      </w:pPr>
    </w:p>
    <w:sectPr w:rsidR="00CB00EA" w:rsidRPr="003D3C9E" w:rsidSect="00D375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9E"/>
    <w:rsid w:val="003D3C9E"/>
    <w:rsid w:val="00B91F47"/>
    <w:rsid w:val="00CB00EA"/>
    <w:rsid w:val="00D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70E"/>
  <w15:chartTrackingRefBased/>
  <w15:docId w15:val="{E1AC5499-F31C-4615-9056-3410DAE8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C9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3C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3C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.watch/oVp8BlW0Oz/" TargetMode="External"/><Relationship Id="rId5" Type="http://schemas.openxmlformats.org/officeDocument/2006/relationships/hyperlink" Target="https://www.monitorfg.ro/2023/11/02/comunicat-ansamblul-bisericii-evanghelice-fortificate-din-rupea-a-devenit-un-important-obiectiv-turistic/" TargetMode="External"/><Relationship Id="rId4" Type="http://schemas.openxmlformats.org/officeDocument/2006/relationships/hyperlink" Target="https://www.monitorulexpres.ro/2023/11/02/comunicat-de-presa-de-finalizare-a-proiectului-ansamblul-bisericii-evanghelice-fortificate-din-rupea-a-devenit-un-important-obiectiv-turist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Curcean</dc:creator>
  <cp:keywords/>
  <dc:description/>
  <cp:lastModifiedBy>Elena Curcean</cp:lastModifiedBy>
  <cp:revision>1</cp:revision>
  <dcterms:created xsi:type="dcterms:W3CDTF">2023-12-13T15:26:00Z</dcterms:created>
  <dcterms:modified xsi:type="dcterms:W3CDTF">2023-12-13T16:07:00Z</dcterms:modified>
</cp:coreProperties>
</file>